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9F02" w14:textId="0BB61651" w:rsidR="00177CD3" w:rsidRPr="00177CD3" w:rsidRDefault="00177CD3" w:rsidP="00177CD3">
      <w:pPr>
        <w:spacing w:after="240" w:line="240" w:lineRule="auto"/>
        <w:rPr>
          <w:rFonts w:ascii="Times New Roman" w:eastAsia="Times New Roman" w:hAnsi="Times New Roman" w:cs="Times New Roman"/>
          <w:color w:val="000000"/>
          <w:kern w:val="0"/>
          <w:sz w:val="24"/>
          <w:szCs w:val="24"/>
          <w:lang w:eastAsia="en-AU" w:bidi="he-IL"/>
          <w14:ligatures w14:val="none"/>
        </w:rPr>
      </w:pPr>
      <w:r w:rsidRPr="00177CD3">
        <w:rPr>
          <w:rFonts w:ascii="Times New Roman" w:eastAsia="Times New Roman" w:hAnsi="Times New Roman" w:cs="Times New Roman"/>
          <w:noProof/>
          <w:kern w:val="0"/>
          <w:sz w:val="24"/>
          <w:szCs w:val="24"/>
          <w:lang w:eastAsia="en-AU" w:bidi="he-IL"/>
          <w14:ligatures w14:val="none"/>
        </w:rPr>
        <mc:AlternateContent>
          <mc:Choice Requires="wps">
            <w:drawing>
              <wp:inline distT="0" distB="0" distL="0" distR="0" wp14:anchorId="58267CD8" wp14:editId="77D0436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692D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3DDBED" w14:textId="77777777" w:rsidR="00177CD3" w:rsidRPr="00177CD3" w:rsidRDefault="00177CD3" w:rsidP="00177CD3">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177CD3">
        <w:rPr>
          <w:rFonts w:ascii="Times New Roman" w:eastAsia="Times New Roman" w:hAnsi="Times New Roman" w:cs="Times New Roman"/>
          <w:b/>
          <w:bCs/>
          <w:color w:val="000000"/>
          <w:kern w:val="0"/>
          <w:sz w:val="24"/>
          <w:szCs w:val="24"/>
          <w:lang w:eastAsia="en-AU" w:bidi="he-IL"/>
          <w14:ligatures w14:val="none"/>
        </w:rPr>
        <w:t>The BULLETIN</w:t>
      </w:r>
      <w:r w:rsidRPr="00177CD3">
        <w:rPr>
          <w:rFonts w:ascii="Times New Roman" w:eastAsia="Times New Roman" w:hAnsi="Times New Roman" w:cs="Times New Roman"/>
          <w:b/>
          <w:bCs/>
          <w:color w:val="000000"/>
          <w:kern w:val="0"/>
          <w:sz w:val="24"/>
          <w:szCs w:val="24"/>
          <w:lang w:eastAsia="en-AU" w:bidi="he-IL"/>
          <w14:ligatures w14:val="none"/>
        </w:rPr>
        <w:br/>
        <w:t>of the CHURCHES of GOD in Oregon</w:t>
      </w:r>
    </w:p>
    <w:p w14:paraId="1D2B08E3" w14:textId="77777777" w:rsidR="00177CD3" w:rsidRPr="00177CD3" w:rsidRDefault="00000000" w:rsidP="00177CD3">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Pr>
          <w:rFonts w:ascii="Times New Roman" w:eastAsia="Times New Roman" w:hAnsi="Times New Roman" w:cs="Times New Roman"/>
          <w:color w:val="000000"/>
          <w:kern w:val="0"/>
          <w:sz w:val="24"/>
          <w:szCs w:val="24"/>
          <w:lang w:eastAsia="en-AU" w:bidi="he-IL"/>
          <w14:ligatures w14:val="none"/>
        </w:rPr>
        <w:pict w14:anchorId="57904069">
          <v:rect id="_x0000_i1025" style="width:280.8pt;height:1.5pt" o:hrpct="600" o:hralign="center" o:hrstd="t" o:hr="t" fillcolor="#a0a0a0" stroked="f"/>
        </w:pict>
      </w:r>
    </w:p>
    <w:p w14:paraId="1700B4A0" w14:textId="77777777" w:rsidR="00177CD3" w:rsidRPr="00177CD3" w:rsidRDefault="00177CD3" w:rsidP="00177CD3">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177CD3">
        <w:rPr>
          <w:rFonts w:ascii="Times New Roman" w:eastAsia="Times New Roman" w:hAnsi="Times New Roman" w:cs="Times New Roman"/>
          <w:b/>
          <w:bCs/>
          <w:color w:val="000000"/>
          <w:kern w:val="0"/>
          <w:sz w:val="24"/>
          <w:szCs w:val="24"/>
          <w:lang w:eastAsia="en-AU" w:bidi="he-IL"/>
          <w14:ligatures w14:val="none"/>
        </w:rPr>
        <w:t xml:space="preserve">VOL. IV. No. 12                                                                                                    </w:t>
      </w:r>
      <w:proofErr w:type="gramStart"/>
      <w:r w:rsidRPr="00177CD3">
        <w:rPr>
          <w:rFonts w:ascii="Times New Roman" w:eastAsia="Times New Roman" w:hAnsi="Times New Roman" w:cs="Times New Roman"/>
          <w:b/>
          <w:bCs/>
          <w:color w:val="000000"/>
          <w:kern w:val="0"/>
          <w:sz w:val="24"/>
          <w:szCs w:val="24"/>
          <w:lang w:eastAsia="en-AU" w:bidi="he-IL"/>
          <w14:ligatures w14:val="none"/>
        </w:rPr>
        <w:t>June,</w:t>
      </w:r>
      <w:proofErr w:type="gramEnd"/>
      <w:r w:rsidRPr="00177CD3">
        <w:rPr>
          <w:rFonts w:ascii="Times New Roman" w:eastAsia="Times New Roman" w:hAnsi="Times New Roman" w:cs="Times New Roman"/>
          <w:b/>
          <w:bCs/>
          <w:color w:val="000000"/>
          <w:kern w:val="0"/>
          <w:sz w:val="24"/>
          <w:szCs w:val="24"/>
          <w:lang w:eastAsia="en-AU" w:bidi="he-IL"/>
          <w14:ligatures w14:val="none"/>
        </w:rPr>
        <w:t xml:space="preserve"> 1938</w:t>
      </w:r>
    </w:p>
    <w:p w14:paraId="111E0E88" w14:textId="77777777" w:rsidR="00177CD3" w:rsidRPr="00177CD3" w:rsidRDefault="00000000" w:rsidP="00177CD3">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Pr>
          <w:rFonts w:ascii="Times New Roman" w:eastAsia="Times New Roman" w:hAnsi="Times New Roman" w:cs="Times New Roman"/>
          <w:b/>
          <w:bCs/>
          <w:color w:val="000000"/>
          <w:kern w:val="0"/>
          <w:sz w:val="24"/>
          <w:szCs w:val="24"/>
          <w:lang w:eastAsia="en-AU" w:bidi="he-IL"/>
          <w14:ligatures w14:val="none"/>
        </w:rPr>
        <w:pict w14:anchorId="5403E318">
          <v:rect id="_x0000_i1026" style="width:280.8pt;height:1.5pt" o:hrpct="600" o:hralign="center" o:hrstd="t" o:hr="t" fillcolor="#a0a0a0" stroked="f"/>
        </w:pict>
      </w:r>
    </w:p>
    <w:p w14:paraId="492037EB" w14:textId="77777777" w:rsidR="00177CD3" w:rsidRPr="00177CD3" w:rsidRDefault="00177CD3" w:rsidP="00177CD3">
      <w:pPr>
        <w:spacing w:after="240" w:line="240" w:lineRule="auto"/>
        <w:jc w:val="center"/>
        <w:rPr>
          <w:rFonts w:ascii="Times New Roman" w:eastAsia="Times New Roman" w:hAnsi="Times New Roman" w:cs="Times New Roman"/>
          <w:color w:val="000000"/>
          <w:kern w:val="0"/>
          <w:sz w:val="24"/>
          <w:szCs w:val="24"/>
          <w:lang w:eastAsia="en-AU" w:bidi="he-IL"/>
          <w14:ligatures w14:val="none"/>
        </w:rPr>
      </w:pPr>
      <w:r w:rsidRPr="00177CD3">
        <w:rPr>
          <w:rFonts w:ascii="Times New Roman" w:eastAsia="Times New Roman" w:hAnsi="Times New Roman" w:cs="Times New Roman"/>
          <w:b/>
          <w:bCs/>
          <w:color w:val="000000"/>
          <w:kern w:val="0"/>
          <w:sz w:val="24"/>
          <w:szCs w:val="24"/>
          <w:lang w:eastAsia="en-AU" w:bidi="he-IL"/>
          <w14:ligatures w14:val="none"/>
        </w:rPr>
        <w:t>Address news or letters to</w:t>
      </w:r>
      <w:r w:rsidRPr="00177CD3">
        <w:rPr>
          <w:rFonts w:ascii="Times New Roman" w:eastAsia="Times New Roman" w:hAnsi="Times New Roman" w:cs="Times New Roman"/>
          <w:b/>
          <w:bCs/>
          <w:color w:val="000000"/>
          <w:kern w:val="0"/>
          <w:sz w:val="24"/>
          <w:szCs w:val="24"/>
          <w:lang w:eastAsia="en-AU" w:bidi="he-IL"/>
          <w14:ligatures w14:val="none"/>
        </w:rPr>
        <w:br/>
        <w:t>Herbert W. Armstrong, editor, Box 111, Eugene, Oregon</w:t>
      </w:r>
      <w:r w:rsidRPr="00177CD3">
        <w:rPr>
          <w:rFonts w:ascii="Times New Roman" w:eastAsia="Times New Roman" w:hAnsi="Times New Roman" w:cs="Times New Roman"/>
          <w:color w:val="000000"/>
          <w:kern w:val="0"/>
          <w:sz w:val="24"/>
          <w:szCs w:val="24"/>
          <w:lang w:eastAsia="en-AU" w:bidi="he-IL"/>
          <w14:ligatures w14:val="none"/>
        </w:rPr>
        <w:br/>
      </w:r>
    </w:p>
    <w:p w14:paraId="5C390B4B" w14:textId="76F62BEC" w:rsidR="00177CD3" w:rsidRPr="00177CD3" w:rsidRDefault="00177CD3" w:rsidP="004D3D1D">
      <w:pPr>
        <w:spacing w:after="240" w:line="240" w:lineRule="auto"/>
        <w:rPr>
          <w:rFonts w:ascii="Times New Roman" w:eastAsia="Times New Roman" w:hAnsi="Times New Roman" w:cs="Times New Roman"/>
          <w:color w:val="000000"/>
          <w:kern w:val="0"/>
          <w:sz w:val="24"/>
          <w:szCs w:val="24"/>
          <w:lang w:eastAsia="en-AU" w:bidi="he-IL"/>
          <w14:ligatures w14:val="none"/>
        </w:rPr>
      </w:pPr>
      <w:r w:rsidRPr="00177CD3">
        <w:rPr>
          <w:rFonts w:ascii="Times New Roman" w:eastAsia="Times New Roman" w:hAnsi="Times New Roman" w:cs="Times New Roman"/>
          <w:b/>
          <w:bCs/>
          <w:color w:val="000000"/>
          <w:kern w:val="0"/>
          <w:sz w:val="24"/>
          <w:szCs w:val="24"/>
          <w:lang w:eastAsia="en-AU" w:bidi="he-IL"/>
          <w14:ligatures w14:val="none"/>
        </w:rPr>
        <w:t>RADIO CAMPAIGN NOW BEGINNING TO BEAR REAL FRUIT. HARVEST RIPE FOR RAISING UP OTHER SABBATH SCHOOLS AND CHURCHES IN VARIOUS COMMUNITIES.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NEW SABBATH SCHOOL</w:t>
      </w:r>
      <w:r w:rsidRPr="00177CD3">
        <w:rPr>
          <w:rFonts w:ascii="Times New Roman" w:eastAsia="Times New Roman" w:hAnsi="Times New Roman" w:cs="Times New Roman"/>
          <w:b/>
          <w:bCs/>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br/>
        <w:t>Raised up at Vancouver, Wash.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ALL Church of God brethren everywhere will rejoice, .... (unreadable) .... anew, to hear of the great progress in the work, especially as a result of The RADIO CHURCH OF GOD, and The PLAIN TRUTH magazine.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As a direct result of these two powerful and far-reaching agencies, a new Sabbath School has just been raised up at Vancouver, Washington. The first meeting will be held at the home of Sisters Weening and Mapes in Vancouver, Sabbath June 26th.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Only Typical of Harvest Ready for Reaping in Other Places.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Brother R. W. Burnett is superintendent of the new Sabbath School. Sister Burnett will act as adult class teacher, and the children's teacher will be selected when they meet.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Vancouver Sabbath School starts off with eleven adults and eight children. However, there are a number of other interested people in and near Vancouver, and it is hoped that several more will soon be added to the number there as soon as they can be personally contacted.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This splendid work in Vancouver is only typical of the condition in many communities as a direct result of the radio work, and The PLAIN TRUTH. Indications, based upon correspondence and some personal contact, are that new Sabbath Schools or Churches will be raised up in the near future also, in Corvallis, Portland, and other communities. Also we hope to see substantial additions made to the churches at Oregon City, Dever, and Eugene, as a result of radio interest.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How the Vancouver Sabbath School was Established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It is surely a matter for great rejoicing that the radio work, accompanied with the publishing work, has arrived at the stage where it is beginning to bear visible, tangible fruit in an important way. The Vancouver experience is typical. It is an interesting story -- one we feel you brethren will want to hear.</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It all began one Sunday morning when the Burnetts lived near McMinnville, Ore. They were </w:t>
      </w:r>
      <w:r w:rsidRPr="00177CD3">
        <w:rPr>
          <w:rFonts w:ascii="Times New Roman" w:eastAsia="Times New Roman" w:hAnsi="Times New Roman" w:cs="Times New Roman"/>
          <w:color w:val="000000"/>
          <w:kern w:val="0"/>
          <w:sz w:val="24"/>
          <w:szCs w:val="24"/>
          <w:lang w:eastAsia="en-AU" w:bidi="he-IL"/>
          <w14:ligatures w14:val="none"/>
        </w:rPr>
        <w:lastRenderedPageBreak/>
        <w:t>Sabbath keepers, and members of another church. On this particular Sunday morning, they happened to turn the dial to our program. They were not, at that time, at all interested in the programs of any other church, but the music caught their ear. They enjoyed it.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The next Sunday they decided to tune in again to hear the singing of the Radio Church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Before they realized it, they were beginning to be interested in the preaching. About the third </w:t>
      </w:r>
      <w:proofErr w:type="gramStart"/>
      <w:r w:rsidRPr="00177CD3">
        <w:rPr>
          <w:rFonts w:ascii="Times New Roman" w:eastAsia="Times New Roman" w:hAnsi="Times New Roman" w:cs="Times New Roman"/>
          <w:color w:val="000000"/>
          <w:kern w:val="0"/>
          <w:sz w:val="24"/>
          <w:szCs w:val="24"/>
          <w:lang w:eastAsia="en-AU" w:bidi="he-IL"/>
          <w14:ligatures w14:val="none"/>
        </w:rPr>
        <w:t>Sunday</w:t>
      </w:r>
      <w:proofErr w:type="gramEnd"/>
      <w:r w:rsidRPr="00177CD3">
        <w:rPr>
          <w:rFonts w:ascii="Times New Roman" w:eastAsia="Times New Roman" w:hAnsi="Times New Roman" w:cs="Times New Roman"/>
          <w:color w:val="000000"/>
          <w:kern w:val="0"/>
          <w:sz w:val="24"/>
          <w:szCs w:val="24"/>
          <w:lang w:eastAsia="en-AU" w:bidi="he-IL"/>
          <w14:ligatures w14:val="none"/>
        </w:rPr>
        <w:t xml:space="preserve"> they wrote us a letter, asking one or two questions, and requesting our literature. This established personal contact, and a series of Bible studies by mail followed, on such subjects as the day of Christ's resurrection, the millennial reign on EARTH, etc. Eagerly they accepted the Bible truth, and hungered for more.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As a result of accepting Bible truth, Brother Burnett was cast out of the organization to which they had been affiliated, and Sister Burnett came out with him. Soon they felt they belonged with the Church of God.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Then one Sunday, after they had moved to Orchards, Washington, Sister Burnett, together with her daughter and son-in-law, Brother and Sister Robert Bair of Portland, met us at the KWJJ studio in Portland, and were given the right hand of fellowship by those of us who made the trip to Portland. Later Brother Burnett was given the right hand of fellowship in the same way at Portland, and their son, Laurie earnestly expressed the desire to be baptised at the first opportunity.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Sister Burnett came to Eugene for the Passover, attending Eugene and Dever churches the following Sabbath, and on Friday June 17th the editor and Mrs. Armstrong visited the Burnetts at Orchards, and Laurie was baptised near the home of his sister at Battle Ground, Washington.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Others Much Interested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In the meantime, others in and near Vancouver had become much interested in the truth, thru the radio messages and The PLAIN TRUTH magazine. We had been receiving letters from some who had accepted the Sabbath, expressing a desire for a Church of God to be raised up there.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A few of these were recently visited, and </w:t>
      </w:r>
      <w:proofErr w:type="gramStart"/>
      <w:r w:rsidRPr="00177CD3">
        <w:rPr>
          <w:rFonts w:ascii="Times New Roman" w:eastAsia="Times New Roman" w:hAnsi="Times New Roman" w:cs="Times New Roman"/>
          <w:color w:val="000000"/>
          <w:kern w:val="0"/>
          <w:sz w:val="24"/>
          <w:szCs w:val="24"/>
          <w:lang w:eastAsia="en-AU" w:bidi="he-IL"/>
          <w14:ligatures w14:val="none"/>
        </w:rPr>
        <w:t>EVERY ONE</w:t>
      </w:r>
      <w:proofErr w:type="gramEnd"/>
      <w:r w:rsidRPr="00177CD3">
        <w:rPr>
          <w:rFonts w:ascii="Times New Roman" w:eastAsia="Times New Roman" w:hAnsi="Times New Roman" w:cs="Times New Roman"/>
          <w:color w:val="000000"/>
          <w:kern w:val="0"/>
          <w:sz w:val="24"/>
          <w:szCs w:val="24"/>
          <w:lang w:eastAsia="en-AU" w:bidi="he-IL"/>
          <w14:ligatures w14:val="none"/>
        </w:rPr>
        <w:t xml:space="preserve"> visited, so far, has come into the new Church of God Sabbath School. Some were not at home when we called, and some we have not yet had time and opportunity to visit. We believe there are still several others who will come into the new Sabbath School as soon as we can visit them in their homes, become acquainted and thoroughly familiarize them with the true FUNDAMENTALS of God's Word.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earnestly hope and pray, and believe, that the little Sabbath school now started at Vancouver may become a live and growing new Church.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thank and praise God for this increase. Each of us can do only our small and humble part. It is GOD who gives the increase. All credit, glory and praise belongs to HIM! Praise His name!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The harvest truly is plenteous, but the laborers -- </w:t>
      </w:r>
      <w:proofErr w:type="spellStart"/>
      <w:r w:rsidRPr="00177CD3">
        <w:rPr>
          <w:rFonts w:ascii="Times New Roman" w:eastAsia="Times New Roman" w:hAnsi="Times New Roman" w:cs="Times New Roman"/>
          <w:color w:val="000000"/>
          <w:kern w:val="0"/>
          <w:sz w:val="24"/>
          <w:szCs w:val="24"/>
          <w:lang w:eastAsia="en-AU" w:bidi="he-IL"/>
          <w14:ligatures w14:val="none"/>
        </w:rPr>
        <w:t>laborers</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God can use, and bless, whether they labor as ministers or with their PRAYERS and their tithes and offerings to support the work -- are FEW -- so few! The day is far spent. Time is short! Let us put our shoulders to the wheel, with a great united PUSH in the work GOD is blessing with real results, with extra effort and sacrifice during these closing days.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lastRenderedPageBreak/>
        <w:br/>
        <w:t>A GREAT HARVEST IS READY FOR REAPING. Let us REJOICE! Let us PRESS 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NEWS BRIEFS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all-day meeting the first Sabbath in May was held in the Dever school house with 108 in attendance. The June meeting was at Harrisburg. The first Sabbath in July the all-day meeting will come to Eugene church, at which time it is anticipated all records for attendance will be shattered.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 * * * *</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On the day of Pentecost Eugene Church met in holy convocation at the home of Brother and Sister White in Eugene. A brief service was held in the morning, one of the usual delightful basket dinners was enjoyed at noon, with preaching service and special music in the afternoon.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Dever brethren met at the home of Brother and Sister Henion on all three holy days, -- Pentecost, as well as the two festivals during the days of unleavened bread.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At Passover time, Eugene brethren assembled at the home of the pastor on the evening of Abib 14th in the most solemn and sacred service of the year. Fifty-five partook of the sacred supper on this date, with five or six taking it a month later on the 14th of the second month. Dever brethren met at the home of D. T. Henion, and the entire Oregon City membership met at the home of W. A. Dillon, in Oregon City. On the 14th of the second month the editor and wife met with eight other brethren from scattered localities who had been unable to partake of the Passover at the proper time, administering the supper at the home of W. A. Dillon in Oregon City.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 * * * * *</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Brother and Sister John Kiesz visited Oregon briefly on their recent trip from Toppenish, Washington, where Elder Kiesz held a successful meeting, to Lodi, California. They visited at the home of the editor Friday afternoon and night, June 10th, attending Junction City church Sabbath morning, and going with the editor and wife in the afternoon to Dever, where Elder Kiesz brought the message, -- an excellent sermon which struck home to most of us. Returning to Eugene, Elder Kiesz preached Saturday night at a specially called meeting at Eugene church, leaving early Sunday morning for Lodi, accompanied by Elder Rob Barnes. Everyone was glad to welcome them back in our midst, and sorry they could not remain longer. Brother and Sister Kiesz are now on their way to Eureka, S. Dak., to attend the Camp Meeting at that place.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 * * * * * *</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On Sunday night, June 12th, an illustrated lecture on the Great Pyramid was given at Eugene Church by Evangelist B. P. </w:t>
      </w:r>
      <w:proofErr w:type="spellStart"/>
      <w:r w:rsidRPr="00177CD3">
        <w:rPr>
          <w:rFonts w:ascii="Times New Roman" w:eastAsia="Times New Roman" w:hAnsi="Times New Roman" w:cs="Times New Roman"/>
          <w:color w:val="000000"/>
          <w:kern w:val="0"/>
          <w:sz w:val="24"/>
          <w:szCs w:val="24"/>
          <w:lang w:eastAsia="en-AU" w:bidi="he-IL"/>
          <w14:ligatures w14:val="none"/>
        </w:rPr>
        <w:t>Kallor</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of Los Angeles. The church was packed, with several unable to find seats. Radio listeners came from more than fifty miles. The Radio-Church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sang two of their beautiful anthems.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 * * * * * *</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The editor is booked for a speaking tour through Washington and British Columbia during the </w:t>
      </w:r>
      <w:r w:rsidRPr="00177CD3">
        <w:rPr>
          <w:rFonts w:ascii="Times New Roman" w:eastAsia="Times New Roman" w:hAnsi="Times New Roman" w:cs="Times New Roman"/>
          <w:color w:val="000000"/>
          <w:kern w:val="0"/>
          <w:sz w:val="24"/>
          <w:szCs w:val="24"/>
          <w:lang w:eastAsia="en-AU" w:bidi="he-IL"/>
          <w14:ligatures w14:val="none"/>
        </w:rPr>
        <w:lastRenderedPageBreak/>
        <w:t>last of July and fore part of August, speaking at a number of points including Tacoma and Bellingham, Washington, and Vancouver and Victoria, B.C. He will attend the convention of the Anglo-Israel federation at Vancouver, where he will be one of the speakers. An attendance of 2500 to 3000 is expected. He will be accompanied by Mrs. Armstrong, and Beverly, who will sing.</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 * * * * * *</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EUGENE PERSONAL-NOTES: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Sister </w:t>
      </w:r>
      <w:proofErr w:type="spellStart"/>
      <w:r w:rsidRPr="00177CD3">
        <w:rPr>
          <w:rFonts w:ascii="Times New Roman" w:eastAsia="Times New Roman" w:hAnsi="Times New Roman" w:cs="Times New Roman"/>
          <w:color w:val="000000"/>
          <w:kern w:val="0"/>
          <w:sz w:val="24"/>
          <w:szCs w:val="24"/>
          <w:lang w:eastAsia="en-AU" w:bidi="he-IL"/>
          <w14:ligatures w14:val="none"/>
        </w:rPr>
        <w:t>Croffoot</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has just recently returned from a six-weeks' visit to Kansas where she found prospects for a good crop this year to be excellent. Crater Lake was visited on the return trip.</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Phyllis Day is working in Hillsboro, Oregon, staying with her sister Beatrice. She says she certainly misses the inspiring fellowship of Eugene Church.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Bobby Vernam has just recovered from an attack of tonsillitis. Still working in Eugene.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Brother and Sister W. E. Conn recently suffered a serious misfortune, losing by fire 900 baby </w:t>
      </w:r>
      <w:proofErr w:type="spellStart"/>
      <w:r w:rsidRPr="00177CD3">
        <w:rPr>
          <w:rFonts w:ascii="Times New Roman" w:eastAsia="Times New Roman" w:hAnsi="Times New Roman" w:cs="Times New Roman"/>
          <w:color w:val="000000"/>
          <w:kern w:val="0"/>
          <w:sz w:val="24"/>
          <w:szCs w:val="24"/>
          <w:lang w:eastAsia="en-AU" w:bidi="he-IL"/>
          <w14:ligatures w14:val="none"/>
        </w:rPr>
        <w:t>turks</w:t>
      </w:r>
      <w:proofErr w:type="spellEnd"/>
      <w:r w:rsidRPr="00177CD3">
        <w:rPr>
          <w:rFonts w:ascii="Times New Roman" w:eastAsia="Times New Roman" w:hAnsi="Times New Roman" w:cs="Times New Roman"/>
          <w:color w:val="000000"/>
          <w:kern w:val="0"/>
          <w:sz w:val="24"/>
          <w:szCs w:val="24"/>
          <w:lang w:eastAsia="en-AU" w:bidi="he-IL"/>
          <w14:ligatures w14:val="none"/>
        </w:rPr>
        <w:t>. They have met other similar misfortunes of an economic nature. Let all the brethren join in praying earnestly that God will make this up for them, and cause them to prosper.</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Sister Sarah Owen, one of our newest members given the right hand of fellowship only a few weeks ago, has been visiting her daughter in Portland. Grete Christensen also spent two weeks in Portland with her aunt.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Brother and Sister Elmer Fisher enjoyed a visit with Mrs. Fisher's sister and husband from Minneapolis, Minn., and brought them to church on the Sabbath.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Sister Fisher recently spent several days visiting relatives in Portland, and was with us at the radio studio on the Sunday the right hand of fellowship was extended to Brother R. W. Burnett, of Orchards, Washington.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Bro. and Sister J. O. Spires, Sister Frances Goldson, Sister Day, Bert and Irene Chapman, Mary Engle, and Wilma Christensen helped in the office the first week in June, wrapping, addressing, and mailing the June PLAIN TRUTH magazine.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The husband of Sister Florence Snyder died in May. Funeral services were conducted by Elder Armstrong, the Radio Church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singing.</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Elder and Sister Pete Bartschi went to Dever Church Sabbath, July 18, and Bro. Bartschi preached.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Elder Armstrong and family spent the week of June 15th to 21st calling on radio listeners at Vancouver, Orchards, and Battle- Ground, Washington, and in Portland. It was a real pleasure to visit with several from whom such splendid letters have been received.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Mary and Bob Bair, Portland, have a little son, Teddy Bair, born June 2nd in Portland. They are members of the Church, brought in recently thru the radio. Mary is the daughter of Bro. and Sister R. W. Burnett.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An all-day meeting was held June 13th at Oregon City Church. Sister Johnson was away, </w:t>
      </w:r>
      <w:r w:rsidRPr="00177CD3">
        <w:rPr>
          <w:rFonts w:ascii="Times New Roman" w:eastAsia="Times New Roman" w:hAnsi="Times New Roman" w:cs="Times New Roman"/>
          <w:color w:val="000000"/>
          <w:kern w:val="0"/>
          <w:sz w:val="24"/>
          <w:szCs w:val="24"/>
          <w:lang w:eastAsia="en-AU" w:bidi="he-IL"/>
          <w14:ligatures w14:val="none"/>
        </w:rPr>
        <w:lastRenderedPageBreak/>
        <w:t>visiting her daughter in Salem, but all other members were present, and enjoyed another splendid meeting.</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Great Camp Meeting at Eugene</w:t>
      </w:r>
      <w:r w:rsidRPr="00177CD3">
        <w:rPr>
          <w:rFonts w:ascii="Times New Roman" w:eastAsia="Times New Roman" w:hAnsi="Times New Roman" w:cs="Times New Roman"/>
          <w:b/>
          <w:bCs/>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br/>
        <w:t>Noted Speakers and lively interesting program planned for great Convention.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TENTATIVE Plans are laid for a great convention, to be held at Eugene, Oregon, August 1st to 28th, inclusive.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regret that circumstances make it impossible, at this writing, to announce this wonderful meeting definitely. Tentative arrangements have been made for use of a splendid large auditorium, seating between 500 and 600 people, with ample camping grounds for those who wish to bring a tent, and with numerous cabins, in all price ranges, either on the grounds or within about two blocks easy walking distance. A most reasonable price has been agreed upon with the owner, provided the place is available at that date. It is believed that it will be, but cannot be made absolutely certain for about two weeks.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In the meantime we feel this tentative announcement should be made, for it would be too late for many of our people to plan to come if announcement is delayed. We hope to make definite announcement by the middle of July.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Some of the ablest, most spiritual and successful ministers in the church of God are expected to be here -- some whom most of us have never met but always have wanted to hear. In fact, we hope to be able to announce a big surprise just a little later.</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As guest speakers, arrangements have been made to bring to Eugene two or three men of national reputation -- speakers with timely, lively, vital messages who are accustomed to speaking before large audiences over America, England, and Canada.</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Special music is planned, including the Radio Church mixed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and the newly organized Radio Church MALE QUARTETTE.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It is planned, .... (unreadable) .... to make this meeting DIFFERENT! It will be lively, interesting, dynamic, truly spiritual. It is impossible to have a really spiritual meeting, to receive real benefit and enjoy the fullness of God's Holy Spirit when self-seeking, jealous, antagonizing elements are present. A spirit of PEACE, and sweet fellowship in LOVE will prevail at this meeting. The program will not DRAG! There will not be a dull moment. The day will not be overcrowded with services, but every portion of the program will SPARKLE with interest, life, and helpful edification.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Plans first were laid for this great assembly at the Feast of Tabernacles gathering in Eugene last fall. It was then planned to hold Camp Meeting at Feast of Tabernacles time this Fall, but the date falls too late (Oct. 9th to 16th) for most people to attend, and so the August date has been adopted tentatively. However, in event the auditorium cannot be secured at this date, it is possible an eight-day convention may be planned for Feast of Tabernacles time, if enough can come at that time.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It will be a RARE TREAT, to hear the able speakers who will be here, and to have part in the altogether new and different and INSPIRING type of program that will simply LIFT you to higher spiritual ground.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lastRenderedPageBreak/>
        <w:t>Many interested radio listeners, and new Church of God members brought in thru the radio, the Plain Truth magazine, and personal evangelism, are expected to come. YOU will want to plan NOW to be here the full eight days.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Brethren, never was there a time when God's people SO NEEDED to come together in peace and love, and SEEK THE LORD, and let Him bring about a sweeping revival right in our OWN hearts! Surely this is the very FIRST need of </w:t>
      </w:r>
      <w:proofErr w:type="spellStart"/>
      <w:r w:rsidRPr="00177CD3">
        <w:rPr>
          <w:rFonts w:ascii="Times New Roman" w:eastAsia="Times New Roman" w:hAnsi="Times New Roman" w:cs="Times New Roman"/>
          <w:color w:val="000000"/>
          <w:kern w:val="0"/>
          <w:sz w:val="24"/>
          <w:szCs w:val="24"/>
          <w:lang w:eastAsia="en-AU" w:bidi="he-IL"/>
          <w14:ligatures w14:val="none"/>
        </w:rPr>
        <w:t>every one</w:t>
      </w:r>
      <w:proofErr w:type="spellEnd"/>
      <w:r w:rsidRPr="00177CD3">
        <w:rPr>
          <w:rFonts w:ascii="Times New Roman" w:eastAsia="Times New Roman" w:hAnsi="Times New Roman" w:cs="Times New Roman"/>
          <w:color w:val="000000"/>
          <w:kern w:val="0"/>
          <w:sz w:val="24"/>
          <w:szCs w:val="24"/>
          <w:lang w:eastAsia="en-AU" w:bidi="he-IL"/>
          <w14:ligatures w14:val="none"/>
        </w:rPr>
        <w:t>. More important than daily cares and burdens. PUT THIS FIRST! Plan to COME!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Will you not communicate with the editor, in the enclosed self-addressed envelope, BY RETURN MAIL, so we may know how many are INTERESTED, and trying to plan to come? And then we will notify you personally as soon as the meeting is a definite certainty. We know you'll be enthusiastic over these wonderful plans!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WHAT IS THE BIBLE BASIS FOR UNITY?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TRUE Church of God must have UNITY! But what is the BIBLE BASIS for that unity?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ROME'S basis of unity is DOCTRINE! Every Catholic priest is forced to speak as he is TOLD -- all SPEAK THE SAME THING! This is the basis for unity in every Protestant Church -- the basis of BABYLON -- of SATAN! GOD'S basis is LOVE! "Tho I understand ALL KNOWLEDGE, and have not LOVE ...."</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RADIO BROADCASTS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radio work is known as the RADIO CHURCH OF GOD conducted by Herbert W. Armstrong.</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EVERY SUNDAY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KORE, Eugene, 1420 keys., 10:A.M.</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KWJJ, Portland, 1040 keys, 4:P.M.</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PLAIN TRUTH Magazine is issued monthly, in conjunction with the Radio Church of God, sent free, without subscription price, to all who request it. Supported by the tithes and free- will offerings of God's people. Its circulation is enjoying phenomenal growth, and this publication now carries the last message to the world to more people outside of the Church of God membership than all other Church of God publications combined! If you, too, would like to receive it monthly, address Herbert W. Armstrong, Box 111, Eugene, Oregon.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LETTERS FROM THE MINISTERS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FROM ELD. P. BARTSCHI</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"Then they that feared the LORD spake often one to another: and the LORD hearkened, and heard it, and a book of remembrance was written before him for them that feared the Lord, and that thought upon His name."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lastRenderedPageBreak/>
        <w:br/>
        <w:t xml:space="preserve">The Church of the living GOD in the north-west is steadfastly growing, and the work is very progressive. We enjoy the regular services with the Church at Eugene which is working together in unity and in love. The Lord is </w:t>
      </w:r>
      <w:proofErr w:type="spellStart"/>
      <w:r w:rsidRPr="00177CD3">
        <w:rPr>
          <w:rFonts w:ascii="Times New Roman" w:eastAsia="Times New Roman" w:hAnsi="Times New Roman" w:cs="Times New Roman"/>
          <w:color w:val="000000"/>
          <w:kern w:val="0"/>
          <w:sz w:val="24"/>
          <w:szCs w:val="24"/>
          <w:lang w:eastAsia="en-AU" w:bidi="he-IL"/>
          <w14:ligatures w14:val="none"/>
        </w:rPr>
        <w:t>marvelously</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blessing the work of Bro. Armstrong and the Glad Tidings of the Kingdom is spreading fast by radio and publishing work, and thousands and thousands hear the last message to the world, and God is adding unto the Church such as should be saved.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which have the privilege to come together every Sabbath are really feasting on the love and fellowship which all of us enjoy so much. But the isolated ones, and those who get the comforting news by radio are deprived of such blessed privilege, and therefore we write these lines.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"That which we have seen and heard declare we unto you, that ye also may have fellowship with us: and truly our fellowship is with the Father, and with His Son Jesus Christ. And these things write we unto you, that YOUR JOY may be FULL."</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We are enjoying the freedom we have, to advance in our Christian warfare and to grow in grace and in the knowledge of our Lord and Saviour Jesus Christ. The harvest truly is </w:t>
      </w:r>
      <w:proofErr w:type="gramStart"/>
      <w:r w:rsidRPr="00177CD3">
        <w:rPr>
          <w:rFonts w:ascii="Times New Roman" w:eastAsia="Times New Roman" w:hAnsi="Times New Roman" w:cs="Times New Roman"/>
          <w:color w:val="000000"/>
          <w:kern w:val="0"/>
          <w:sz w:val="24"/>
          <w:szCs w:val="24"/>
          <w:lang w:eastAsia="en-AU" w:bidi="he-IL"/>
          <w14:ligatures w14:val="none"/>
        </w:rPr>
        <w:t>plenteous</w:t>
      </w:r>
      <w:proofErr w:type="gramEnd"/>
      <w:r w:rsidRPr="00177CD3">
        <w:rPr>
          <w:rFonts w:ascii="Times New Roman" w:eastAsia="Times New Roman" w:hAnsi="Times New Roman" w:cs="Times New Roman"/>
          <w:color w:val="000000"/>
          <w:kern w:val="0"/>
          <w:sz w:val="24"/>
          <w:szCs w:val="24"/>
          <w:lang w:eastAsia="en-AU" w:bidi="he-IL"/>
          <w14:ligatures w14:val="none"/>
        </w:rPr>
        <w:t xml:space="preserve"> and laborers are needed. God is looking for laborers and the </w:t>
      </w:r>
      <w:proofErr w:type="spellStart"/>
      <w:r w:rsidRPr="00177CD3">
        <w:rPr>
          <w:rFonts w:ascii="Times New Roman" w:eastAsia="Times New Roman" w:hAnsi="Times New Roman" w:cs="Times New Roman"/>
          <w:color w:val="000000"/>
          <w:kern w:val="0"/>
          <w:sz w:val="24"/>
          <w:szCs w:val="24"/>
          <w:lang w:eastAsia="en-AU" w:bidi="he-IL"/>
          <w14:ligatures w14:val="none"/>
        </w:rPr>
        <w:t>laborer</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is worthy of his hire.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Come and visit with us and enjoy the fellowship and love which is extended to all who have a desire to live by every word which </w:t>
      </w:r>
      <w:proofErr w:type="spellStart"/>
      <w:r w:rsidRPr="00177CD3">
        <w:rPr>
          <w:rFonts w:ascii="Times New Roman" w:eastAsia="Times New Roman" w:hAnsi="Times New Roman" w:cs="Times New Roman"/>
          <w:color w:val="000000"/>
          <w:kern w:val="0"/>
          <w:sz w:val="24"/>
          <w:szCs w:val="24"/>
          <w:lang w:eastAsia="en-AU" w:bidi="he-IL"/>
          <w14:ligatures w14:val="none"/>
        </w:rPr>
        <w:t>proceedeth</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out of the mouth of God.</w:t>
      </w:r>
      <w:r w:rsidRPr="00177CD3">
        <w:rPr>
          <w:rFonts w:ascii="Times New Roman" w:eastAsia="Times New Roman" w:hAnsi="Times New Roman" w:cs="Times New Roman"/>
          <w:color w:val="000000"/>
          <w:kern w:val="0"/>
          <w:sz w:val="24"/>
          <w:szCs w:val="24"/>
          <w:lang w:eastAsia="en-AU" w:bidi="he-IL"/>
          <w14:ligatures w14:val="none"/>
        </w:rPr>
        <w:br/>
      </w:r>
    </w:p>
    <w:sectPr w:rsidR="00177CD3" w:rsidRPr="00177CD3"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D3"/>
    <w:rsid w:val="00177CD3"/>
    <w:rsid w:val="002F5870"/>
    <w:rsid w:val="00306C90"/>
    <w:rsid w:val="004D3D1D"/>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7514"/>
  <w15:chartTrackingRefBased/>
  <w15:docId w15:val="{1746053E-0F5D-4331-A13B-19283EB3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7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4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2676</Words>
  <Characters>15256</Characters>
  <Application>Microsoft Office Word</Application>
  <DocSecurity>0</DocSecurity>
  <Lines>127</Lines>
  <Paragraphs>35</Paragraphs>
  <ScaleCrop>false</ScaleCrop>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2023-04-19T01:58:00Z</dcterms:created>
  <dcterms:modified xsi:type="dcterms:W3CDTF">2023-05-11T13:07:00Z</dcterms:modified>
</cp:coreProperties>
</file>